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4009" w14:textId="77777777"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14:paraId="129358BD" w14:textId="46B5BBE5" w:rsidR="006635B2" w:rsidRDefault="00791208" w:rsidP="006635B2">
      <w:pPr>
        <w:rPr>
          <w:rFonts w:cstheme="minorBidi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56517F" wp14:editId="154D0496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0" b="9525"/>
                <wp:wrapNone/>
                <wp:docPr id="2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133A6" w14:textId="5321B3F6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 xml:space="preserve">Elővásárlási jogról való lemondás kérése a harkányi </w:t>
                            </w:r>
                            <w:r w:rsidR="00813B27">
                              <w:rPr>
                                <w:sz w:val="22"/>
                                <w:szCs w:val="22"/>
                              </w:rPr>
                              <w:t>2538</w:t>
                            </w:r>
                            <w:r w:rsidR="00E2074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  <w:r w:rsidR="00F3509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>hrsz.-ú ingatlan</w:t>
                            </w:r>
                            <w:r w:rsidR="00187FE9">
                              <w:rPr>
                                <w:sz w:val="22"/>
                                <w:szCs w:val="22"/>
                              </w:rPr>
                              <w:t xml:space="preserve"> vonatkozásában</w:t>
                            </w:r>
                          </w:p>
                          <w:p w14:paraId="71274902" w14:textId="77777777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0B28CC8A" w14:textId="31C18293" w:rsidR="006635B2" w:rsidRDefault="006635B2" w:rsidP="006635B2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 w:rsidR="00DF1350"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56517F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229.85pt;margin-top:8.85pt;width:261.2pt;height:9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">
                <v:textbox>
                  <w:txbxContent>
                    <w:p w14:paraId="480133A6" w14:textId="5321B3F6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 xml:space="preserve">Elővásárlási jogról való lemondás kérése a harkányi </w:t>
                      </w:r>
                      <w:r w:rsidR="00813B27">
                        <w:rPr>
                          <w:sz w:val="22"/>
                          <w:szCs w:val="22"/>
                        </w:rPr>
                        <w:t>2538</w:t>
                      </w:r>
                      <w:r w:rsidR="00E20748">
                        <w:rPr>
                          <w:sz w:val="22"/>
                          <w:szCs w:val="22"/>
                        </w:rPr>
                        <w:t>.</w:t>
                      </w:r>
                      <w:r w:rsidR="00F3509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>hrsz.-ú ingatlan</w:t>
                      </w:r>
                      <w:r w:rsidR="00187FE9">
                        <w:rPr>
                          <w:sz w:val="22"/>
                          <w:szCs w:val="22"/>
                        </w:rPr>
                        <w:t xml:space="preserve"> vonatkozásában</w:t>
                      </w:r>
                    </w:p>
                    <w:p w14:paraId="71274902" w14:textId="77777777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14:paraId="0B28CC8A" w14:textId="31C18293" w:rsidR="006635B2" w:rsidRDefault="006635B2" w:rsidP="006635B2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 w:rsidR="00DF1350"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39BFF85E" w14:textId="77777777" w:rsidR="006635B2" w:rsidRDefault="006635B2" w:rsidP="006635B2">
      <w:r>
        <w:rPr>
          <w:noProof/>
        </w:rPr>
        <w:drawing>
          <wp:inline distT="0" distB="0" distL="0" distR="0" wp14:anchorId="08812C70" wp14:editId="5E927A1C">
            <wp:extent cx="876300" cy="971550"/>
            <wp:effectExtent l="0" t="0" r="0" b="0"/>
            <wp:docPr id="3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80059" w14:textId="77777777" w:rsidR="006635B2" w:rsidRDefault="006635B2" w:rsidP="006635B2"/>
    <w:p w14:paraId="0C2213C7" w14:textId="77777777" w:rsidR="006635B2" w:rsidRDefault="006635B2" w:rsidP="006635B2">
      <w:pPr>
        <w:jc w:val="center"/>
        <w:rPr>
          <w:b/>
          <w:u w:val="single"/>
        </w:rPr>
      </w:pPr>
    </w:p>
    <w:p w14:paraId="125D6AAD" w14:textId="77777777" w:rsidR="006635B2" w:rsidRDefault="006635B2" w:rsidP="006635B2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24D216DD" w14:textId="77777777" w:rsidR="006635B2" w:rsidRDefault="006635B2" w:rsidP="006635B2">
      <w:pPr>
        <w:jc w:val="center"/>
        <w:rPr>
          <w:b/>
          <w:u w:val="single"/>
        </w:rPr>
      </w:pPr>
    </w:p>
    <w:p w14:paraId="05BBAAED" w14:textId="77777777" w:rsidR="00DF1350" w:rsidRDefault="006635B2" w:rsidP="006635B2">
      <w:pPr>
        <w:jc w:val="center"/>
        <w:rPr>
          <w:b/>
        </w:rPr>
      </w:pPr>
      <w:r>
        <w:rPr>
          <w:b/>
        </w:rPr>
        <w:t xml:space="preserve">HARKÁNY VÁROS </w:t>
      </w:r>
      <w:r w:rsidR="00DF1350">
        <w:rPr>
          <w:b/>
        </w:rPr>
        <w:t>ÖNKORMÁNYZATA</w:t>
      </w:r>
    </w:p>
    <w:p w14:paraId="2AC3CF9D" w14:textId="05436664" w:rsidR="006635B2" w:rsidRDefault="006635B2" w:rsidP="006635B2">
      <w:pPr>
        <w:jc w:val="center"/>
        <w:rPr>
          <w:b/>
        </w:rPr>
      </w:pPr>
      <w:r>
        <w:rPr>
          <w:b/>
        </w:rPr>
        <w:t>KÉPVISELŐ-TESTÜLETÉNEK</w:t>
      </w:r>
    </w:p>
    <w:p w14:paraId="06BF6D2C" w14:textId="77777777" w:rsidR="00DF1350" w:rsidRDefault="00DF1350" w:rsidP="006635B2">
      <w:pPr>
        <w:jc w:val="center"/>
        <w:rPr>
          <w:b/>
        </w:rPr>
      </w:pPr>
    </w:p>
    <w:p w14:paraId="35007DC5" w14:textId="66D844BD" w:rsidR="006635B2" w:rsidRDefault="00813B27" w:rsidP="006635B2">
      <w:pPr>
        <w:jc w:val="center"/>
        <w:rPr>
          <w:b/>
        </w:rPr>
      </w:pPr>
      <w:r>
        <w:rPr>
          <w:b/>
        </w:rPr>
        <w:t>2026</w:t>
      </w:r>
      <w:r w:rsidR="006635B2">
        <w:rPr>
          <w:b/>
        </w:rPr>
        <w:t xml:space="preserve">. </w:t>
      </w:r>
      <w:r w:rsidR="00326690">
        <w:rPr>
          <w:b/>
        </w:rPr>
        <w:t>08.</w:t>
      </w:r>
      <w:r w:rsidR="00DF1350">
        <w:rPr>
          <w:b/>
        </w:rPr>
        <w:t xml:space="preserve"> 31</w:t>
      </w:r>
      <w:r w:rsidR="006635B2">
        <w:rPr>
          <w:b/>
        </w:rPr>
        <w:t xml:space="preserve">-i </w:t>
      </w:r>
      <w:r w:rsidR="00326690">
        <w:rPr>
          <w:b/>
        </w:rPr>
        <w:t xml:space="preserve">Rendkívüli </w:t>
      </w:r>
      <w:r w:rsidR="006635B2">
        <w:rPr>
          <w:b/>
        </w:rPr>
        <w:t>Ü</w:t>
      </w:r>
      <w:r w:rsidR="00326690">
        <w:rPr>
          <w:b/>
        </w:rPr>
        <w:t>lésére</w:t>
      </w:r>
    </w:p>
    <w:p w14:paraId="6EE5D032" w14:textId="77777777" w:rsidR="006635B2" w:rsidRDefault="006635B2" w:rsidP="006635B2">
      <w:pPr>
        <w:jc w:val="center"/>
        <w:rPr>
          <w:b/>
        </w:rPr>
      </w:pPr>
    </w:p>
    <w:p w14:paraId="6766B34F" w14:textId="2262A5A8" w:rsidR="006635B2" w:rsidRDefault="00642F97" w:rsidP="006635B2">
      <w:pPr>
        <w:jc w:val="center"/>
        <w:rPr>
          <w:b/>
        </w:rPr>
      </w:pPr>
      <w:r>
        <w:rPr>
          <w:b/>
        </w:rPr>
        <w:t>4.</w:t>
      </w:r>
      <w:r w:rsidR="00E730D1">
        <w:rPr>
          <w:b/>
        </w:rPr>
        <w:t>) Napirendi pont</w:t>
      </w:r>
    </w:p>
    <w:p w14:paraId="4CC11DC1" w14:textId="77777777" w:rsidR="00E730D1" w:rsidRDefault="00E730D1" w:rsidP="006635B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28"/>
      </w:tblGrid>
      <w:tr w:rsidR="006635B2" w14:paraId="424F576E" w14:textId="77777777" w:rsidTr="006635B2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A76" w14:textId="77777777" w:rsidR="006635B2" w:rsidRDefault="006635B2">
            <w:pPr>
              <w:rPr>
                <w:rFonts w:eastAsiaTheme="minorEastAsia"/>
              </w:rPr>
            </w:pPr>
          </w:p>
          <w:p w14:paraId="2C73213A" w14:textId="77777777" w:rsidR="006635B2" w:rsidRDefault="006635B2">
            <w:pPr>
              <w:rPr>
                <w:rFonts w:eastAsiaTheme="minorHAnsi"/>
              </w:rPr>
            </w:pPr>
            <w:r>
              <w:t>ELŐTERJESZTŐ:</w:t>
            </w:r>
          </w:p>
          <w:p w14:paraId="57CE782C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27A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3F686AC7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23D52092" w14:textId="02678DA0" w:rsidR="006635B2" w:rsidRDefault="00F350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75AA98D" w14:textId="77777777" w:rsidTr="006635B2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015B" w14:textId="77777777" w:rsidR="006635B2" w:rsidRDefault="006635B2">
            <w:pPr>
              <w:rPr>
                <w:rFonts w:eastAsiaTheme="minorEastAsia"/>
              </w:rPr>
            </w:pPr>
          </w:p>
          <w:p w14:paraId="5E72FD90" w14:textId="77777777" w:rsidR="006635B2" w:rsidRDefault="006635B2">
            <w:pPr>
              <w:rPr>
                <w:rFonts w:eastAsiaTheme="minorHAnsi"/>
              </w:rPr>
            </w:pPr>
            <w:r>
              <w:t>AZ ELŐTERJESZTÉST KÉSZÍTETTE:</w:t>
            </w:r>
          </w:p>
          <w:p w14:paraId="7C7660BD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449" w14:textId="77777777" w:rsidR="006635B2" w:rsidRDefault="006635B2">
            <w:pPr>
              <w:rPr>
                <w:rFonts w:eastAsiaTheme="minorEastAsia"/>
              </w:rPr>
            </w:pPr>
          </w:p>
          <w:p w14:paraId="5964B7A6" w14:textId="77777777" w:rsidR="00F26785" w:rsidRDefault="00F26785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07E64110" w14:textId="17F2B9F4" w:rsidR="006635B2" w:rsidRDefault="00F35099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E182CD9" w14:textId="77777777" w:rsidTr="006635B2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5C8A" w14:textId="77777777" w:rsidR="006635B2" w:rsidRDefault="006635B2">
            <w:pPr>
              <w:rPr>
                <w:rFonts w:eastAsiaTheme="minorEastAsia"/>
              </w:rPr>
            </w:pPr>
            <w:r>
              <w:t>VÉLEMÉNYEZÉSRE MEGKAPTA:</w:t>
            </w:r>
          </w:p>
          <w:p w14:paraId="6D15FD8F" w14:textId="77777777" w:rsidR="006635B2" w:rsidRPr="006635B2" w:rsidRDefault="006635B2" w:rsidP="006635B2">
            <w:pPr>
              <w:numPr>
                <w:ilvl w:val="0"/>
                <w:numId w:val="10"/>
              </w:numPr>
              <w:rPr>
                <w:rFonts w:eastAsiaTheme="minorHAnsi"/>
                <w:u w:val="single"/>
              </w:rPr>
            </w:pPr>
            <w:r w:rsidRPr="006635B2">
              <w:rPr>
                <w:u w:val="single"/>
              </w:rPr>
              <w:t>Pénzügyi, Városfejlesztési, Kulturális és Idegenforgalmi Bizottság</w:t>
            </w:r>
          </w:p>
          <w:p w14:paraId="7FAD5892" w14:textId="77777777" w:rsidR="006635B2" w:rsidRDefault="006635B2" w:rsidP="006635B2">
            <w:pPr>
              <w:numPr>
                <w:ilvl w:val="0"/>
                <w:numId w:val="10"/>
              </w:numPr>
            </w:pPr>
            <w:r>
              <w:t>Jogi és Szociális Bizottság</w:t>
            </w:r>
          </w:p>
          <w:p w14:paraId="382BE289" w14:textId="77777777" w:rsidR="006635B2" w:rsidRDefault="006635B2" w:rsidP="006635B2">
            <w:pPr>
              <w:numPr>
                <w:ilvl w:val="0"/>
                <w:numId w:val="10"/>
              </w:numPr>
              <w:rPr>
                <w:rFonts w:eastAsiaTheme="minorEastAsia"/>
              </w:rPr>
            </w:pPr>
            <w: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613D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05050EDF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14283F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3E45" w14:textId="77777777" w:rsidR="006635B2" w:rsidRDefault="006635B2">
            <w:pPr>
              <w:rPr>
                <w:rFonts w:eastAsiaTheme="minorEastAsia"/>
              </w:rPr>
            </w:pPr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DB2D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7446F56E" w14:textId="5190AAC0" w:rsidR="006635B2" w:rsidRDefault="006635B2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Tárgyalja a </w:t>
            </w:r>
            <w:r w:rsidR="00F35099">
              <w:rPr>
                <w:rFonts w:eastAsiaTheme="minorEastAsia"/>
              </w:rPr>
              <w:t>202</w:t>
            </w:r>
            <w:r w:rsidR="00813B27">
              <w:rPr>
                <w:rFonts w:eastAsiaTheme="minorEastAsia"/>
              </w:rPr>
              <w:t>6</w:t>
            </w:r>
            <w:r>
              <w:rPr>
                <w:rFonts w:eastAsiaTheme="minorEastAsia"/>
              </w:rPr>
              <w:t>.</w:t>
            </w:r>
            <w:r w:rsidR="00326690">
              <w:rPr>
                <w:rFonts w:eastAsiaTheme="minorEastAsia"/>
              </w:rPr>
              <w:t>08</w:t>
            </w:r>
            <w:r w:rsidR="00DF1350">
              <w:rPr>
                <w:rFonts w:eastAsiaTheme="minorEastAsia"/>
              </w:rPr>
              <w:t>.31</w:t>
            </w:r>
            <w:r w:rsidR="00813B27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>i ülésén</w:t>
            </w:r>
          </w:p>
        </w:tc>
      </w:tr>
      <w:tr w:rsidR="006635B2" w14:paraId="01023538" w14:textId="77777777" w:rsidTr="006635B2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A4F" w14:textId="77777777" w:rsidR="006635B2" w:rsidRDefault="006635B2">
            <w:pPr>
              <w:rPr>
                <w:rFonts w:eastAsiaTheme="minorEastAsia"/>
              </w:rPr>
            </w:pPr>
          </w:p>
          <w:p w14:paraId="30D438A5" w14:textId="77777777" w:rsidR="006635B2" w:rsidRDefault="006635B2">
            <w:pPr>
              <w:rPr>
                <w:rFonts w:eastAsiaTheme="minorHAnsi"/>
              </w:rPr>
            </w:pPr>
            <w:r>
              <w:t>AZ ÜGYBEN KORÁBBAN HOZOTT HATÁROZAT/</w:t>
            </w:r>
            <w:r w:rsidRPr="00326690">
              <w:rPr>
                <w:u w:val="single"/>
              </w:rPr>
              <w:t>HATÁLYOS RENDELET</w:t>
            </w:r>
            <w:r>
              <w:t>:</w:t>
            </w:r>
          </w:p>
          <w:p w14:paraId="588DD3A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2F8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41FC241D" w14:textId="79404CCD" w:rsidR="006635B2" w:rsidRDefault="00326690">
            <w:pPr>
              <w:jc w:val="center"/>
              <w:rPr>
                <w:rFonts w:eastAsiaTheme="minorEastAsia"/>
              </w:rPr>
            </w:pPr>
            <w:r w:rsidRPr="00A51F06">
              <w:rPr>
                <w:sz w:val="22"/>
                <w:szCs w:val="22"/>
              </w:rPr>
              <w:t>13/2001. (IX.17.) sz</w:t>
            </w:r>
            <w:r>
              <w:rPr>
                <w:sz w:val="22"/>
                <w:szCs w:val="22"/>
              </w:rPr>
              <w:t>. önk. rendelet</w:t>
            </w:r>
          </w:p>
        </w:tc>
      </w:tr>
      <w:tr w:rsidR="006635B2" w14:paraId="03F85B18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029" w14:textId="77777777" w:rsidR="006635B2" w:rsidRDefault="006635B2">
            <w:pPr>
              <w:rPr>
                <w:rFonts w:eastAsiaTheme="minorEastAsia"/>
              </w:rPr>
            </w:pPr>
          </w:p>
          <w:p w14:paraId="0B35F54B" w14:textId="77777777" w:rsidR="006635B2" w:rsidRDefault="006635B2">
            <w:pPr>
              <w:rPr>
                <w:rFonts w:eastAsiaTheme="minorHAnsi"/>
              </w:rPr>
            </w:pPr>
            <w:r>
              <w:t>SZÜKSÉGES DÖNTÉS:</w:t>
            </w:r>
          </w:p>
          <w:p w14:paraId="300FE882" w14:textId="77777777" w:rsidR="006635B2" w:rsidRDefault="006635B2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 w:rsidRPr="006635B2">
              <w:t xml:space="preserve">RENDELET </w:t>
            </w:r>
          </w:p>
          <w:p w14:paraId="6D5787C9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B93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0D25F36D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6635B2" w14:paraId="3AEBA0CF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790" w14:textId="77777777" w:rsidR="006635B2" w:rsidRDefault="006635B2">
            <w:pPr>
              <w:rPr>
                <w:rFonts w:eastAsiaTheme="minorEastAsia"/>
              </w:rPr>
            </w:pPr>
          </w:p>
          <w:p w14:paraId="368540B8" w14:textId="77777777" w:rsidR="006635B2" w:rsidRDefault="006635B2">
            <w:pPr>
              <w:rPr>
                <w:rFonts w:eastAsiaTheme="minorHAnsi"/>
              </w:rPr>
            </w:pPr>
            <w:r>
              <w:t>SZÜKSÉGES TÖBBSÉG:</w:t>
            </w:r>
          </w:p>
          <w:p w14:paraId="3110B1C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FE73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37AE75D8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6635B2" w14:paraId="503EF51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7A8" w14:textId="77777777" w:rsidR="006635B2" w:rsidRDefault="006635B2">
            <w:pPr>
              <w:rPr>
                <w:rFonts w:eastAsiaTheme="minorEastAsia"/>
              </w:rPr>
            </w:pPr>
          </w:p>
          <w:p w14:paraId="11B81CA8" w14:textId="77777777" w:rsidR="006635B2" w:rsidRDefault="006635B2">
            <w:pPr>
              <w:rPr>
                <w:rFonts w:eastAsiaTheme="minorHAnsi"/>
              </w:rPr>
            </w:pPr>
            <w:r>
              <w:t>TERJEDELEM:</w:t>
            </w:r>
          </w:p>
          <w:p w14:paraId="5F301FFD" w14:textId="77777777" w:rsidR="006635B2" w:rsidRDefault="006635B2"/>
          <w:p w14:paraId="54480746" w14:textId="77777777" w:rsidR="006635B2" w:rsidRDefault="006635B2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E484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7C8A7EDB" w14:textId="012C3CA6" w:rsidR="006635B2" w:rsidRDefault="00F35099">
            <w:pPr>
              <w:jc w:val="center"/>
              <w:rPr>
                <w:rFonts w:eastAsiaTheme="minorHAnsi"/>
              </w:rPr>
            </w:pPr>
            <w:r>
              <w:t>2</w:t>
            </w:r>
            <w:r w:rsidR="006635B2">
              <w:t>. oldal előterjesztés</w:t>
            </w:r>
          </w:p>
          <w:p w14:paraId="68318EC4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7EF42320" w14:textId="77777777" w:rsidTr="006635B2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E8F9" w14:textId="77777777" w:rsidR="006635B2" w:rsidRDefault="006635B2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5BF8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2EA805D2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8F6F74A" w14:textId="77777777" w:rsidTr="006635B2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AA8" w14:textId="77777777" w:rsidR="006635B2" w:rsidRDefault="006635B2">
            <w:pPr>
              <w:rPr>
                <w:rFonts w:eastAsiaTheme="minorEastAsia"/>
              </w:rPr>
            </w:pPr>
          </w:p>
          <w:p w14:paraId="1C127EF0" w14:textId="77777777" w:rsidR="006635B2" w:rsidRDefault="006635B2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310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</w:tbl>
    <w:p w14:paraId="6579C0D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AE8456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BBB9B4C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3741776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658E2DC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1A7F7EE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2833C8DF" w14:textId="77777777" w:rsidR="00EF698D" w:rsidRDefault="00EF698D" w:rsidP="006B4BC1">
      <w:pPr>
        <w:jc w:val="both"/>
        <w:rPr>
          <w:b/>
          <w:u w:val="single"/>
        </w:rPr>
      </w:pPr>
    </w:p>
    <w:p w14:paraId="65ADD6E5" w14:textId="77777777" w:rsidR="005E34FE" w:rsidRDefault="005E34FE" w:rsidP="006B4BC1">
      <w:pPr>
        <w:jc w:val="both"/>
        <w:rPr>
          <w:b/>
          <w:u w:val="single"/>
        </w:rPr>
      </w:pPr>
    </w:p>
    <w:p w14:paraId="5919FEC2" w14:textId="191F6900" w:rsidR="00EF698D" w:rsidRDefault="00EF698D" w:rsidP="006B4BC1">
      <w:pPr>
        <w:jc w:val="both"/>
        <w:rPr>
          <w:b/>
          <w:u w:val="single"/>
        </w:rPr>
      </w:pPr>
    </w:p>
    <w:p w14:paraId="650BDD6C" w14:textId="77777777" w:rsidR="00F35099" w:rsidRDefault="00F35099" w:rsidP="006B4BC1">
      <w:pPr>
        <w:jc w:val="both"/>
        <w:rPr>
          <w:b/>
          <w:u w:val="single"/>
        </w:rPr>
      </w:pPr>
    </w:p>
    <w:p w14:paraId="554F4413" w14:textId="17E31CE6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 xml:space="preserve">Előterjesztés: </w:t>
      </w:r>
      <w:r w:rsidRPr="00A51F06">
        <w:rPr>
          <w:b/>
          <w:sz w:val="22"/>
          <w:szCs w:val="22"/>
        </w:rPr>
        <w:t xml:space="preserve">Harkány Város Önkormányzat Képviselő-testületének </w:t>
      </w:r>
      <w:r w:rsidR="00326690">
        <w:rPr>
          <w:b/>
          <w:sz w:val="22"/>
          <w:szCs w:val="22"/>
        </w:rPr>
        <w:t xml:space="preserve">2026. augusztus </w:t>
      </w:r>
      <w:r w:rsidR="00DF1350">
        <w:rPr>
          <w:b/>
          <w:sz w:val="22"/>
          <w:szCs w:val="22"/>
        </w:rPr>
        <w:t>31. napján tartandó</w:t>
      </w:r>
      <w:r w:rsidR="00326690">
        <w:rPr>
          <w:b/>
          <w:sz w:val="22"/>
          <w:szCs w:val="22"/>
        </w:rPr>
        <w:t xml:space="preserve"> rendkívüli</w:t>
      </w:r>
      <w:r w:rsidRPr="00A51F06">
        <w:rPr>
          <w:b/>
          <w:sz w:val="22"/>
          <w:szCs w:val="22"/>
        </w:rPr>
        <w:t xml:space="preserve"> képviselő-testületi ülésére</w:t>
      </w:r>
    </w:p>
    <w:p w14:paraId="5CF36072" w14:textId="05A7BF8B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 címe:</w:t>
      </w:r>
      <w:r w:rsidRPr="00A51F06">
        <w:rPr>
          <w:b/>
          <w:sz w:val="22"/>
          <w:szCs w:val="22"/>
        </w:rPr>
        <w:t xml:space="preserve"> </w:t>
      </w:r>
      <w:r w:rsidR="00037D35" w:rsidRPr="00A51F06">
        <w:rPr>
          <w:b/>
          <w:sz w:val="22"/>
          <w:szCs w:val="22"/>
        </w:rPr>
        <w:t>Elővásárlási jog</w:t>
      </w:r>
      <w:r w:rsidR="00786E21" w:rsidRPr="00A51F06">
        <w:rPr>
          <w:b/>
          <w:sz w:val="22"/>
          <w:szCs w:val="22"/>
        </w:rPr>
        <w:t>ról való</w:t>
      </w:r>
      <w:r w:rsidR="00037D35" w:rsidRPr="00A51F06">
        <w:rPr>
          <w:b/>
          <w:sz w:val="22"/>
          <w:szCs w:val="22"/>
        </w:rPr>
        <w:t xml:space="preserve"> lemondás</w:t>
      </w:r>
      <w:r w:rsidR="00786E21" w:rsidRPr="00A51F06">
        <w:rPr>
          <w:b/>
          <w:sz w:val="22"/>
          <w:szCs w:val="22"/>
        </w:rPr>
        <w:t xml:space="preserve"> kérése </w:t>
      </w:r>
      <w:r w:rsidR="00037D35" w:rsidRPr="00A51F06">
        <w:rPr>
          <w:b/>
          <w:sz w:val="22"/>
          <w:szCs w:val="22"/>
        </w:rPr>
        <w:t xml:space="preserve">a harkányi </w:t>
      </w:r>
      <w:r w:rsidR="00813B27">
        <w:rPr>
          <w:b/>
          <w:sz w:val="22"/>
          <w:szCs w:val="22"/>
        </w:rPr>
        <w:t>2538</w:t>
      </w:r>
      <w:r w:rsidR="00E20748">
        <w:rPr>
          <w:b/>
          <w:sz w:val="22"/>
          <w:szCs w:val="22"/>
        </w:rPr>
        <w:t>.</w:t>
      </w:r>
      <w:r w:rsidR="00DC6FEF" w:rsidRPr="00A51F06">
        <w:rPr>
          <w:b/>
          <w:sz w:val="22"/>
          <w:szCs w:val="22"/>
        </w:rPr>
        <w:t xml:space="preserve"> </w:t>
      </w:r>
      <w:r w:rsidR="00495BD6" w:rsidRPr="00A51F06">
        <w:rPr>
          <w:b/>
          <w:sz w:val="22"/>
          <w:szCs w:val="22"/>
        </w:rPr>
        <w:t>hrsz</w:t>
      </w:r>
      <w:r w:rsidR="00786E21" w:rsidRPr="00A51F06">
        <w:rPr>
          <w:b/>
          <w:sz w:val="22"/>
          <w:szCs w:val="22"/>
        </w:rPr>
        <w:t>.</w:t>
      </w:r>
      <w:r w:rsidR="00495BD6" w:rsidRPr="00A51F06">
        <w:rPr>
          <w:b/>
          <w:sz w:val="22"/>
          <w:szCs w:val="22"/>
        </w:rPr>
        <w:t>-ú</w:t>
      </w:r>
      <w:r w:rsidR="000E6697" w:rsidRPr="00A51F06">
        <w:rPr>
          <w:b/>
          <w:sz w:val="22"/>
          <w:szCs w:val="22"/>
        </w:rPr>
        <w:t xml:space="preserve"> ingatlan</w:t>
      </w:r>
      <w:r w:rsidR="00187FE9" w:rsidRPr="00A51F06">
        <w:rPr>
          <w:b/>
          <w:sz w:val="22"/>
          <w:szCs w:val="22"/>
        </w:rPr>
        <w:t xml:space="preserve"> vonatozásában</w:t>
      </w:r>
    </w:p>
    <w:p w14:paraId="7FC7E38E" w14:textId="0843C0E5" w:rsidR="00187FE9" w:rsidRPr="00A51F06" w:rsidRDefault="00187FE9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 xml:space="preserve">Előterjesztő: </w:t>
      </w:r>
      <w:r w:rsidRPr="00A51F06">
        <w:rPr>
          <w:b/>
          <w:sz w:val="22"/>
          <w:szCs w:val="22"/>
        </w:rPr>
        <w:t xml:space="preserve">Albrecht Ferenc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50C25C5A" w14:textId="11446783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Előterjesztést készítette:</w:t>
      </w:r>
      <w:r w:rsidRPr="00A51F06">
        <w:rPr>
          <w:b/>
          <w:sz w:val="22"/>
          <w:szCs w:val="22"/>
        </w:rPr>
        <w:t xml:space="preserve"> </w:t>
      </w:r>
      <w:r w:rsidR="00F26785" w:rsidRPr="00A51F06">
        <w:rPr>
          <w:b/>
          <w:sz w:val="22"/>
          <w:szCs w:val="22"/>
        </w:rPr>
        <w:t xml:space="preserve">Albrecht Ferenc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620AA863" w14:textId="77777777" w:rsidR="00F35099" w:rsidRPr="00A51F06" w:rsidRDefault="00F35099" w:rsidP="006B4BC1">
      <w:pPr>
        <w:jc w:val="both"/>
        <w:rPr>
          <w:sz w:val="22"/>
          <w:szCs w:val="22"/>
        </w:rPr>
      </w:pPr>
    </w:p>
    <w:p w14:paraId="4B5DD6B1" w14:textId="77777777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</w:rPr>
        <w:t>Tisztelt Képviselő-testület!</w:t>
      </w:r>
    </w:p>
    <w:p w14:paraId="6A0210A7" w14:textId="77777777" w:rsidR="00415B32" w:rsidRPr="00A51F06" w:rsidRDefault="00415B32">
      <w:pPr>
        <w:rPr>
          <w:sz w:val="22"/>
          <w:szCs w:val="22"/>
        </w:rPr>
      </w:pPr>
    </w:p>
    <w:p w14:paraId="6C45B407" w14:textId="56A846E8" w:rsidR="000E6697" w:rsidRPr="00A51F06" w:rsidRDefault="000E6697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Az előterjesztés keretében </w:t>
      </w:r>
      <w:r w:rsidR="00863230">
        <w:rPr>
          <w:sz w:val="22"/>
          <w:szCs w:val="22"/>
        </w:rPr>
        <w:t>1</w:t>
      </w:r>
      <w:r w:rsidR="00F35099" w:rsidRPr="00A51F06">
        <w:rPr>
          <w:sz w:val="22"/>
          <w:szCs w:val="22"/>
        </w:rPr>
        <w:t xml:space="preserve"> </w:t>
      </w:r>
      <w:r w:rsidR="00F26785" w:rsidRPr="00A51F06">
        <w:rPr>
          <w:sz w:val="22"/>
          <w:szCs w:val="22"/>
        </w:rPr>
        <w:t xml:space="preserve">belterületi </w:t>
      </w:r>
      <w:r w:rsidR="00F35099" w:rsidRPr="00A51F06">
        <w:rPr>
          <w:sz w:val="22"/>
          <w:szCs w:val="22"/>
        </w:rPr>
        <w:t>ingatlann</w:t>
      </w:r>
      <w:r w:rsidR="00F26785" w:rsidRPr="00A51F06">
        <w:rPr>
          <w:sz w:val="22"/>
          <w:szCs w:val="22"/>
        </w:rPr>
        <w:t xml:space="preserve">al kapcsolatos elővásárlási jogról </w:t>
      </w:r>
      <w:r w:rsidRPr="00A51F06">
        <w:rPr>
          <w:sz w:val="22"/>
          <w:szCs w:val="22"/>
        </w:rPr>
        <w:t>szükséges dönteniük.</w:t>
      </w:r>
    </w:p>
    <w:p w14:paraId="65C56EE2" w14:textId="33695E00" w:rsidR="00813B27" w:rsidRDefault="00813B27" w:rsidP="00813B2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Dr. Kovacsics Ákos ügyvéd</w:t>
      </w:r>
      <w:r w:rsidR="006A5FB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(7624 Pécs, Nagy J. u. 8. F/3.) </w:t>
      </w:r>
      <w:r w:rsidRPr="000965B9">
        <w:rPr>
          <w:sz w:val="22"/>
          <w:szCs w:val="22"/>
        </w:rPr>
        <w:t xml:space="preserve">megkereste önkormányzatunkat, hogy </w:t>
      </w:r>
      <w:r>
        <w:rPr>
          <w:sz w:val="22"/>
          <w:szCs w:val="22"/>
        </w:rPr>
        <w:t>ügyfelei; Szabó Lajosné</w:t>
      </w:r>
      <w:r w:rsidR="007315B9">
        <w:rPr>
          <w:sz w:val="22"/>
          <w:szCs w:val="22"/>
        </w:rPr>
        <w:t xml:space="preserve"> (7815 Harkány, Munkácsy u. 29.)</w:t>
      </w:r>
      <w:r>
        <w:rPr>
          <w:sz w:val="22"/>
          <w:szCs w:val="22"/>
        </w:rPr>
        <w:t xml:space="preserve">, Bába Istvánné </w:t>
      </w:r>
      <w:r w:rsidR="007315B9">
        <w:rPr>
          <w:sz w:val="22"/>
          <w:szCs w:val="22"/>
        </w:rPr>
        <w:t xml:space="preserve">(7815 Harkány, Munkácsy u. 29.) </w:t>
      </w:r>
      <w:r>
        <w:rPr>
          <w:sz w:val="22"/>
          <w:szCs w:val="22"/>
        </w:rPr>
        <w:t>és Szabó Lajos</w:t>
      </w:r>
      <w:r w:rsidR="007315B9">
        <w:rPr>
          <w:sz w:val="22"/>
          <w:szCs w:val="22"/>
        </w:rPr>
        <w:t xml:space="preserve"> (7815 Harkány, Kossuth L. u. 9. II/9.)</w:t>
      </w:r>
      <w:r w:rsidRPr="006B5A95">
        <w:rPr>
          <w:sz w:val="22"/>
          <w:szCs w:val="22"/>
        </w:rPr>
        <w:t>, mint eladó</w:t>
      </w:r>
      <w:r>
        <w:rPr>
          <w:sz w:val="22"/>
          <w:szCs w:val="22"/>
        </w:rPr>
        <w:t xml:space="preserve">k adásvételi szerződéssel értékesíteni kívánják az összesen </w:t>
      </w:r>
      <w:r w:rsidR="007315B9">
        <w:rPr>
          <w:sz w:val="22"/>
          <w:szCs w:val="22"/>
        </w:rPr>
        <w:t>1/1</w:t>
      </w:r>
      <w:r>
        <w:rPr>
          <w:sz w:val="22"/>
          <w:szCs w:val="22"/>
        </w:rPr>
        <w:t xml:space="preserve"> tulajdonukat képező </w:t>
      </w:r>
      <w:r w:rsidRPr="006B5A95">
        <w:rPr>
          <w:b/>
          <w:bCs/>
          <w:sz w:val="22"/>
          <w:szCs w:val="22"/>
        </w:rPr>
        <w:t xml:space="preserve">harkányi </w:t>
      </w:r>
      <w:r>
        <w:rPr>
          <w:b/>
          <w:bCs/>
          <w:sz w:val="22"/>
          <w:szCs w:val="22"/>
        </w:rPr>
        <w:t>2538.</w:t>
      </w:r>
      <w:r w:rsidRPr="006B5A95">
        <w:rPr>
          <w:b/>
          <w:bCs/>
          <w:sz w:val="22"/>
          <w:szCs w:val="22"/>
        </w:rPr>
        <w:t xml:space="preserve"> hrsz-ú, belterületi, </w:t>
      </w:r>
      <w:r>
        <w:rPr>
          <w:b/>
          <w:bCs/>
          <w:sz w:val="22"/>
          <w:szCs w:val="22"/>
        </w:rPr>
        <w:t>2926</w:t>
      </w:r>
      <w:r w:rsidRPr="006B5A95">
        <w:rPr>
          <w:b/>
          <w:bCs/>
          <w:sz w:val="22"/>
          <w:szCs w:val="22"/>
        </w:rPr>
        <w:t xml:space="preserve"> m2 területnagyságú, </w:t>
      </w:r>
      <w:r>
        <w:rPr>
          <w:b/>
          <w:bCs/>
          <w:sz w:val="22"/>
          <w:szCs w:val="22"/>
        </w:rPr>
        <w:t>lakóház, udvar, gazdasági épület</w:t>
      </w:r>
      <w:r w:rsidRPr="006B5A95">
        <w:rPr>
          <w:b/>
          <w:bCs/>
          <w:sz w:val="22"/>
          <w:szCs w:val="22"/>
        </w:rPr>
        <w:t xml:space="preserve"> megnevezésű ingatlan</w:t>
      </w:r>
      <w:r>
        <w:rPr>
          <w:b/>
          <w:bCs/>
          <w:sz w:val="22"/>
          <w:szCs w:val="22"/>
        </w:rPr>
        <w:t>ukat a mellékelt adásvételi szerződés szerint.</w:t>
      </w:r>
      <w:r>
        <w:rPr>
          <w:sz w:val="22"/>
          <w:szCs w:val="22"/>
        </w:rPr>
        <w:t xml:space="preserve"> A tulajdonjog vevő</w:t>
      </w:r>
      <w:r w:rsidR="007315B9">
        <w:rPr>
          <w:sz w:val="22"/>
          <w:szCs w:val="22"/>
        </w:rPr>
        <w:t>k</w:t>
      </w:r>
      <w:r>
        <w:rPr>
          <w:sz w:val="22"/>
          <w:szCs w:val="22"/>
        </w:rPr>
        <w:t>, az előzetesen csatolt, és jelen előterjesztés mellékletét képező adásvétel</w:t>
      </w:r>
      <w:r w:rsidR="007315B9">
        <w:rPr>
          <w:sz w:val="22"/>
          <w:szCs w:val="22"/>
        </w:rPr>
        <w:t xml:space="preserve">i </w:t>
      </w:r>
      <w:r>
        <w:rPr>
          <w:sz w:val="22"/>
          <w:szCs w:val="22"/>
        </w:rPr>
        <w:t xml:space="preserve">szerződés szerint: </w:t>
      </w:r>
      <w:r w:rsidR="007315B9">
        <w:rPr>
          <w:sz w:val="22"/>
          <w:szCs w:val="22"/>
        </w:rPr>
        <w:t>Révész Pál és Révészné Kállai Alice Olga (</w:t>
      </w:r>
      <w:r>
        <w:rPr>
          <w:sz w:val="22"/>
          <w:szCs w:val="22"/>
        </w:rPr>
        <w:t xml:space="preserve">7815 Harkány, </w:t>
      </w:r>
      <w:r w:rsidR="007315B9">
        <w:rPr>
          <w:sz w:val="22"/>
          <w:szCs w:val="22"/>
        </w:rPr>
        <w:t>Kölcsey F. tér 13.</w:t>
      </w:r>
      <w:r>
        <w:rPr>
          <w:sz w:val="22"/>
          <w:szCs w:val="22"/>
        </w:rPr>
        <w:t xml:space="preserve">). </w:t>
      </w:r>
      <w:r w:rsidRPr="006B5A95">
        <w:rPr>
          <w:sz w:val="22"/>
          <w:szCs w:val="22"/>
        </w:rPr>
        <w:t>Tulajdonjog vevő</w:t>
      </w:r>
      <w:r w:rsidR="007315B9">
        <w:rPr>
          <w:sz w:val="22"/>
          <w:szCs w:val="22"/>
        </w:rPr>
        <w:t>k</w:t>
      </w:r>
      <w:r w:rsidRPr="006B5A95">
        <w:rPr>
          <w:sz w:val="22"/>
          <w:szCs w:val="22"/>
        </w:rPr>
        <w:t xml:space="preserve"> a</w:t>
      </w:r>
      <w:r>
        <w:rPr>
          <w:sz w:val="22"/>
          <w:szCs w:val="22"/>
        </w:rPr>
        <w:t xml:space="preserve"> fent</w:t>
      </w:r>
      <w:r w:rsidRPr="006B5A95">
        <w:rPr>
          <w:sz w:val="22"/>
          <w:szCs w:val="22"/>
        </w:rPr>
        <w:t xml:space="preserve"> körülírt</w:t>
      </w:r>
      <w:r w:rsidR="007315B9">
        <w:rPr>
          <w:sz w:val="22"/>
          <w:szCs w:val="22"/>
        </w:rPr>
        <w:t xml:space="preserve"> ingatlant</w:t>
      </w:r>
      <w:r w:rsidRPr="006B5A95">
        <w:rPr>
          <w:sz w:val="22"/>
          <w:szCs w:val="22"/>
        </w:rPr>
        <w:t xml:space="preserve"> </w:t>
      </w:r>
      <w:r>
        <w:rPr>
          <w:sz w:val="22"/>
          <w:szCs w:val="22"/>
        </w:rPr>
        <w:t>mindösszesen</w:t>
      </w:r>
      <w:r w:rsidR="00801012">
        <w:rPr>
          <w:sz w:val="22"/>
          <w:szCs w:val="22"/>
        </w:rPr>
        <w:t xml:space="preserve"> </w:t>
      </w:r>
      <w:proofErr w:type="gramStart"/>
      <w:r w:rsidR="00801012">
        <w:rPr>
          <w:b/>
          <w:bCs/>
          <w:sz w:val="22"/>
          <w:szCs w:val="22"/>
        </w:rPr>
        <w:t>31</w:t>
      </w:r>
      <w:r>
        <w:rPr>
          <w:b/>
          <w:bCs/>
          <w:sz w:val="22"/>
          <w:szCs w:val="22"/>
        </w:rPr>
        <w:t>.</w:t>
      </w:r>
      <w:r w:rsidR="00801012">
        <w:rPr>
          <w:b/>
          <w:bCs/>
          <w:sz w:val="22"/>
          <w:szCs w:val="22"/>
        </w:rPr>
        <w:t>000</w:t>
      </w:r>
      <w:r>
        <w:rPr>
          <w:b/>
          <w:bCs/>
          <w:sz w:val="22"/>
          <w:szCs w:val="22"/>
        </w:rPr>
        <w:t>.</w:t>
      </w:r>
      <w:r w:rsidR="00801012">
        <w:rPr>
          <w:b/>
          <w:bCs/>
          <w:sz w:val="22"/>
          <w:szCs w:val="22"/>
        </w:rPr>
        <w:t>00</w:t>
      </w:r>
      <w:r>
        <w:rPr>
          <w:b/>
          <w:bCs/>
          <w:sz w:val="22"/>
          <w:szCs w:val="22"/>
        </w:rPr>
        <w:t>0,-</w:t>
      </w:r>
      <w:proofErr w:type="gramEnd"/>
      <w:r w:rsidRPr="006B5A95">
        <w:rPr>
          <w:b/>
          <w:bCs/>
          <w:sz w:val="22"/>
          <w:szCs w:val="22"/>
        </w:rPr>
        <w:t xml:space="preserve">Ft, azaz </w:t>
      </w:r>
      <w:r w:rsidR="00801012">
        <w:rPr>
          <w:b/>
          <w:bCs/>
          <w:sz w:val="22"/>
          <w:szCs w:val="22"/>
        </w:rPr>
        <w:t>harmincegymillió</w:t>
      </w:r>
      <w:r>
        <w:rPr>
          <w:b/>
          <w:bCs/>
          <w:sz w:val="22"/>
          <w:szCs w:val="22"/>
        </w:rPr>
        <w:t xml:space="preserve"> Forint</w:t>
      </w:r>
      <w:r w:rsidRPr="006B5A95">
        <w:rPr>
          <w:b/>
          <w:bCs/>
          <w:sz w:val="22"/>
          <w:szCs w:val="22"/>
        </w:rPr>
        <w:t xml:space="preserve"> vételárért </w:t>
      </w:r>
      <w:r w:rsidRPr="006B5A95">
        <w:rPr>
          <w:sz w:val="22"/>
          <w:szCs w:val="22"/>
        </w:rPr>
        <w:t>vásárolná</w:t>
      </w:r>
      <w:r w:rsidR="00801012">
        <w:rPr>
          <w:sz w:val="22"/>
          <w:szCs w:val="22"/>
        </w:rPr>
        <w:t>k</w:t>
      </w:r>
      <w:r w:rsidRPr="006B5A95">
        <w:rPr>
          <w:sz w:val="22"/>
          <w:szCs w:val="22"/>
        </w:rPr>
        <w:t xml:space="preserve"> meg</w:t>
      </w:r>
      <w:r>
        <w:rPr>
          <w:sz w:val="22"/>
          <w:szCs w:val="22"/>
        </w:rPr>
        <w:t>.</w:t>
      </w:r>
    </w:p>
    <w:p w14:paraId="623BB0F0" w14:textId="538AA0B4" w:rsidR="00813B27" w:rsidRPr="00A51F06" w:rsidRDefault="00813B27" w:rsidP="00813B27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Az ingatlanon Harkány Város Önkormányzatának az Elővásárlási jog megállapításáról szóló 13/2001. (IX.17.) sz. KT. rendelete 1. számú melléklete </w:t>
      </w:r>
      <w:r w:rsidR="00801012">
        <w:rPr>
          <w:sz w:val="22"/>
          <w:szCs w:val="22"/>
        </w:rPr>
        <w:t>a</w:t>
      </w:r>
      <w:r w:rsidRPr="00A51F06">
        <w:rPr>
          <w:sz w:val="22"/>
          <w:szCs w:val="22"/>
        </w:rPr>
        <w:t xml:space="preserve">.) pontja alapján, </w:t>
      </w:r>
      <w:r w:rsidRPr="006B5A95">
        <w:rPr>
          <w:b/>
          <w:bCs/>
          <w:sz w:val="22"/>
          <w:szCs w:val="22"/>
        </w:rPr>
        <w:t>„</w:t>
      </w:r>
      <w:r w:rsidR="00801012" w:rsidRPr="00801012">
        <w:rPr>
          <w:b/>
          <w:bCs/>
          <w:sz w:val="22"/>
          <w:szCs w:val="22"/>
        </w:rPr>
        <w:t>a.) fürdő fejlesztés és közpark kialakítás céljából</w:t>
      </w:r>
      <w:r w:rsidRPr="006B5A95">
        <w:rPr>
          <w:b/>
          <w:bCs/>
          <w:sz w:val="22"/>
          <w:szCs w:val="22"/>
        </w:rPr>
        <w:t>”</w:t>
      </w:r>
      <w:r w:rsidRPr="00A51F06">
        <w:rPr>
          <w:sz w:val="22"/>
          <w:szCs w:val="22"/>
        </w:rPr>
        <w:t xml:space="preserve"> elővásárlási jog bejegyzése van feltüntetve.</w:t>
      </w:r>
    </w:p>
    <w:p w14:paraId="5F2DEB55" w14:textId="5BF10A08" w:rsidR="009F2508" w:rsidRPr="00A51F06" w:rsidRDefault="00813B27" w:rsidP="00813B27">
      <w:pPr>
        <w:ind w:firstLine="708"/>
        <w:jc w:val="both"/>
        <w:rPr>
          <w:sz w:val="22"/>
          <w:szCs w:val="22"/>
        </w:rPr>
      </w:pPr>
      <w:r w:rsidRPr="009F2508">
        <w:rPr>
          <w:sz w:val="22"/>
          <w:szCs w:val="22"/>
        </w:rPr>
        <w:t xml:space="preserve">Megvizsgálva Harkány város érvényben lévő rendezési tervét, a kérdéses ingatlan </w:t>
      </w:r>
      <w:r w:rsidR="00801012">
        <w:rPr>
          <w:sz w:val="22"/>
          <w:szCs w:val="22"/>
        </w:rPr>
        <w:t>Lk</w:t>
      </w:r>
      <w:r>
        <w:rPr>
          <w:sz w:val="22"/>
          <w:szCs w:val="22"/>
        </w:rPr>
        <w:t>-1</w:t>
      </w:r>
      <w:r w:rsidRPr="009F2508">
        <w:rPr>
          <w:sz w:val="22"/>
          <w:szCs w:val="22"/>
        </w:rPr>
        <w:t xml:space="preserve">, azaz </w:t>
      </w:r>
      <w:r w:rsidR="00801012">
        <w:rPr>
          <w:sz w:val="22"/>
          <w:szCs w:val="22"/>
        </w:rPr>
        <w:t>kisvárosias lakóterület</w:t>
      </w:r>
      <w:r w:rsidRPr="009F2508">
        <w:rPr>
          <w:sz w:val="22"/>
          <w:szCs w:val="22"/>
        </w:rPr>
        <w:t xml:space="preserve"> övezeti besorolású</w:t>
      </w:r>
      <w:r>
        <w:rPr>
          <w:sz w:val="22"/>
          <w:szCs w:val="22"/>
        </w:rPr>
        <w:t>.</w:t>
      </w:r>
      <w:r w:rsidR="00801012">
        <w:rPr>
          <w:sz w:val="22"/>
          <w:szCs w:val="22"/>
        </w:rPr>
        <w:t xml:space="preserve"> Látható, hogy az ingatlan keleti részén a rendezési terv szerint út épülne, illetve napelempark létesülne. A </w:t>
      </w:r>
      <w:proofErr w:type="gramStart"/>
      <w:r w:rsidR="00801012">
        <w:rPr>
          <w:sz w:val="22"/>
          <w:szCs w:val="22"/>
        </w:rPr>
        <w:t>tulajdonos váltással</w:t>
      </w:r>
      <w:proofErr w:type="gramEnd"/>
      <w:r w:rsidR="00801012">
        <w:rPr>
          <w:sz w:val="22"/>
          <w:szCs w:val="22"/>
        </w:rPr>
        <w:t xml:space="preserve"> az elővásárlási jog rajta marad az ingatlanon.</w:t>
      </w:r>
    </w:p>
    <w:p w14:paraId="0FEE6E2A" w14:textId="4FC24F6C" w:rsidR="00013323" w:rsidRPr="00A51F06" w:rsidRDefault="00A51F06" w:rsidP="00B93D8B">
      <w:pPr>
        <w:jc w:val="center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345A36" wp14:editId="528E9738">
                <wp:simplePos x="0" y="0"/>
                <wp:positionH relativeFrom="column">
                  <wp:posOffset>2510035</wp:posOffset>
                </wp:positionH>
                <wp:positionV relativeFrom="paragraph">
                  <wp:posOffset>1233672</wp:posOffset>
                </wp:positionV>
                <wp:extent cx="250666" cy="1744580"/>
                <wp:effectExtent l="0" t="38100" r="54610" b="27305"/>
                <wp:wrapNone/>
                <wp:docPr id="7" name="Egyenes összekötő nyíll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0666" cy="17445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1B7ED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Egyenes összekötő nyíllal 7" o:spid="_x0000_s1026" type="#_x0000_t32" style="position:absolute;margin-left:197.65pt;margin-top:97.15pt;width:19.75pt;height:137.3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" strokecolor="black [3040]">
                <v:stroke endarrow="block"/>
              </v:shape>
            </w:pict>
          </mc:Fallback>
        </mc:AlternateContent>
      </w:r>
      <w:r w:rsidR="001D50DF" w:rsidRPr="00A51F06">
        <w:rPr>
          <w:noProof/>
          <w:sz w:val="22"/>
          <w:szCs w:val="22"/>
        </w:rPr>
        <w:t xml:space="preserve"> </w:t>
      </w:r>
      <w:r w:rsidR="00AE28F7">
        <w:rPr>
          <w:noProof/>
        </w:rPr>
        <w:t xml:space="preserve"> </w:t>
      </w:r>
      <w:r w:rsidR="00801012" w:rsidRPr="00801012">
        <w:rPr>
          <w:noProof/>
        </w:rPr>
        <w:drawing>
          <wp:inline distT="0" distB="0" distL="0" distR="0" wp14:anchorId="3B2110A1" wp14:editId="035B571F">
            <wp:extent cx="3600000" cy="2804983"/>
            <wp:effectExtent l="0" t="0" r="635" b="0"/>
            <wp:docPr id="1036183260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804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50DF" w:rsidRPr="00A51F06">
        <w:rPr>
          <w:noProof/>
          <w:sz w:val="22"/>
          <w:szCs w:val="22"/>
        </w:rPr>
        <w:t xml:space="preserve"> </w:t>
      </w:r>
    </w:p>
    <w:p w14:paraId="49050392" w14:textId="77777777" w:rsidR="00013323" w:rsidRPr="00A51F06" w:rsidRDefault="00013323" w:rsidP="0065495C">
      <w:pPr>
        <w:jc w:val="both"/>
        <w:rPr>
          <w:sz w:val="22"/>
          <w:szCs w:val="22"/>
        </w:rPr>
      </w:pPr>
    </w:p>
    <w:p w14:paraId="6066C85C" w14:textId="139B56BD" w:rsidR="00383748" w:rsidRPr="00A51F06" w:rsidRDefault="00791208" w:rsidP="0065495C">
      <w:pPr>
        <w:jc w:val="both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72E94" wp14:editId="35AD2767">
                <wp:simplePos x="0" y="0"/>
                <wp:positionH relativeFrom="column">
                  <wp:posOffset>2118956</wp:posOffset>
                </wp:positionH>
                <wp:positionV relativeFrom="paragraph">
                  <wp:posOffset>12311</wp:posOffset>
                </wp:positionV>
                <wp:extent cx="839755" cy="285750"/>
                <wp:effectExtent l="0" t="0" r="1778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7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52E7B" w14:textId="2419DCFF" w:rsidR="009E36C0" w:rsidRDefault="00801012">
                            <w:r>
                              <w:t>2538</w:t>
                            </w:r>
                            <w:r w:rsidR="009E36C0">
                              <w:t xml:space="preserve"> hrsz</w:t>
                            </w:r>
                            <w:r w:rsidR="001D50DF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72E94" id="Text Box 3" o:spid="_x0000_s1027" type="#_x0000_t202" style="position:absolute;left:0;text-align:left;margin-left:166.85pt;margin-top:.95pt;width:66.1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">
                <v:textbox>
                  <w:txbxContent>
                    <w:p w14:paraId="7EA52E7B" w14:textId="2419DCFF" w:rsidR="009E36C0" w:rsidRDefault="00801012">
                      <w:r>
                        <w:t>2538</w:t>
                      </w:r>
                      <w:r w:rsidR="009E36C0">
                        <w:t xml:space="preserve"> hrsz</w:t>
                      </w:r>
                      <w:r w:rsidR="001D50D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22166D5" w14:textId="77777777" w:rsidR="0040639E" w:rsidRPr="00A51F06" w:rsidRDefault="0040639E" w:rsidP="0065495C">
      <w:pPr>
        <w:jc w:val="both"/>
        <w:rPr>
          <w:sz w:val="22"/>
          <w:szCs w:val="22"/>
        </w:rPr>
      </w:pPr>
    </w:p>
    <w:p w14:paraId="3672EB6C" w14:textId="77777777" w:rsidR="006C5F0D" w:rsidRPr="00A51F06" w:rsidRDefault="006339AE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Kérem a tisztelt Képviselő-testületet a fentiek megtárgyalására, és egyetértésük esetén</w:t>
      </w:r>
      <w:r w:rsidR="00786E21" w:rsidRPr="00A51F06">
        <w:rPr>
          <w:sz w:val="22"/>
          <w:szCs w:val="22"/>
        </w:rPr>
        <w:t xml:space="preserve"> a határozati javaslat megszavazására.</w:t>
      </w:r>
    </w:p>
    <w:p w14:paraId="71BE533E" w14:textId="77777777" w:rsidR="006C5F0D" w:rsidRPr="00A51F06" w:rsidRDefault="009F646B" w:rsidP="00EF698D">
      <w:pPr>
        <w:pStyle w:val="Listaszerbekezds"/>
        <w:ind w:left="2844" w:firstLine="696"/>
        <w:rPr>
          <w:sz w:val="22"/>
          <w:szCs w:val="22"/>
          <w:u w:val="single"/>
        </w:rPr>
      </w:pPr>
      <w:r w:rsidRPr="00A51F06">
        <w:rPr>
          <w:b/>
          <w:sz w:val="22"/>
          <w:szCs w:val="22"/>
          <w:u w:val="single"/>
        </w:rPr>
        <w:t>Határozati javasl</w:t>
      </w:r>
      <w:r w:rsidR="006C5F0D" w:rsidRPr="00A51F06">
        <w:rPr>
          <w:b/>
          <w:sz w:val="22"/>
          <w:szCs w:val="22"/>
          <w:u w:val="single"/>
        </w:rPr>
        <w:t>at.:</w:t>
      </w:r>
    </w:p>
    <w:p w14:paraId="7443817E" w14:textId="77777777" w:rsidR="00076969" w:rsidRDefault="00076969" w:rsidP="00076969">
      <w:pPr>
        <w:jc w:val="center"/>
        <w:rPr>
          <w:i/>
          <w:sz w:val="22"/>
          <w:szCs w:val="22"/>
        </w:rPr>
      </w:pPr>
    </w:p>
    <w:p w14:paraId="2D8C5687" w14:textId="660CB7A9" w:rsidR="006C5F0D" w:rsidRPr="00A51F06" w:rsidRDefault="006C5F0D" w:rsidP="00076969">
      <w:pPr>
        <w:jc w:val="center"/>
        <w:rPr>
          <w:i/>
          <w:sz w:val="22"/>
          <w:szCs w:val="22"/>
        </w:rPr>
      </w:pPr>
      <w:r w:rsidRPr="00A51F06">
        <w:rPr>
          <w:i/>
          <w:sz w:val="22"/>
          <w:szCs w:val="22"/>
        </w:rPr>
        <w:t xml:space="preserve">Döntés a harkányi </w:t>
      </w:r>
      <w:r w:rsidR="00801012">
        <w:rPr>
          <w:i/>
          <w:sz w:val="22"/>
          <w:szCs w:val="22"/>
        </w:rPr>
        <w:t>2538</w:t>
      </w:r>
      <w:r w:rsidR="001D50DF" w:rsidRPr="00A51F06">
        <w:rPr>
          <w:i/>
          <w:sz w:val="22"/>
          <w:szCs w:val="22"/>
        </w:rPr>
        <w:t xml:space="preserve"> </w:t>
      </w:r>
      <w:r w:rsidR="004F41C5" w:rsidRPr="00A51F06">
        <w:rPr>
          <w:i/>
          <w:sz w:val="22"/>
          <w:szCs w:val="22"/>
        </w:rPr>
        <w:t xml:space="preserve">hrsz-ú ingatlan elővásárlási </w:t>
      </w:r>
      <w:r w:rsidR="00E94A43" w:rsidRPr="00A51F06">
        <w:rPr>
          <w:i/>
          <w:sz w:val="22"/>
          <w:szCs w:val="22"/>
        </w:rPr>
        <w:t xml:space="preserve">jog </w:t>
      </w:r>
      <w:r w:rsidRPr="00A51F06">
        <w:rPr>
          <w:i/>
          <w:sz w:val="22"/>
          <w:szCs w:val="22"/>
        </w:rPr>
        <w:t>érvényesítése kérdésében</w:t>
      </w:r>
    </w:p>
    <w:p w14:paraId="1044C4BE" w14:textId="77777777" w:rsidR="00076969" w:rsidRDefault="00076969" w:rsidP="006C5F0D">
      <w:pPr>
        <w:jc w:val="both"/>
        <w:rPr>
          <w:sz w:val="22"/>
          <w:szCs w:val="22"/>
        </w:rPr>
      </w:pPr>
    </w:p>
    <w:p w14:paraId="66FE039A" w14:textId="3DC21EEB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Harkány Város Önkormányzat Képviselő-testülete </w:t>
      </w:r>
      <w:r w:rsidR="00786E21" w:rsidRPr="00A51F06">
        <w:rPr>
          <w:sz w:val="22"/>
          <w:szCs w:val="22"/>
        </w:rPr>
        <w:t xml:space="preserve">úgy határoz, hogy a </w:t>
      </w:r>
      <w:r w:rsidRPr="00A51F06">
        <w:rPr>
          <w:sz w:val="22"/>
          <w:szCs w:val="22"/>
        </w:rPr>
        <w:t xml:space="preserve">harkányi </w:t>
      </w:r>
      <w:r w:rsidR="00801012">
        <w:rPr>
          <w:sz w:val="22"/>
          <w:szCs w:val="22"/>
        </w:rPr>
        <w:t>2538</w:t>
      </w:r>
      <w:r w:rsidR="001D50DF" w:rsidRPr="00A51F06">
        <w:rPr>
          <w:sz w:val="22"/>
          <w:szCs w:val="22"/>
        </w:rPr>
        <w:t xml:space="preserve"> </w:t>
      </w:r>
      <w:r w:rsidRPr="00A51F06">
        <w:rPr>
          <w:sz w:val="22"/>
          <w:szCs w:val="22"/>
        </w:rPr>
        <w:t>hrsz-ú ingatlan</w:t>
      </w:r>
      <w:r w:rsidR="00A51F06" w:rsidRPr="00A51F06">
        <w:rPr>
          <w:sz w:val="22"/>
          <w:szCs w:val="22"/>
        </w:rPr>
        <w:t>nal kapcsolatban</w:t>
      </w:r>
      <w:r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a 13/2001. (IX.17)</w:t>
      </w:r>
      <w:r w:rsidR="00F6449C"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sz</w:t>
      </w:r>
      <w:r w:rsidR="00BC36F6" w:rsidRPr="00A51F06">
        <w:rPr>
          <w:sz w:val="22"/>
          <w:szCs w:val="22"/>
        </w:rPr>
        <w:t>.</w:t>
      </w:r>
      <w:r w:rsidR="001D50DF" w:rsidRPr="00A51F06">
        <w:rPr>
          <w:sz w:val="22"/>
          <w:szCs w:val="22"/>
        </w:rPr>
        <w:t xml:space="preserve"> </w:t>
      </w:r>
      <w:r w:rsidR="00BC36F6" w:rsidRPr="00A51F06">
        <w:rPr>
          <w:sz w:val="22"/>
          <w:szCs w:val="22"/>
        </w:rPr>
        <w:t>KT.</w:t>
      </w:r>
      <w:r w:rsidR="00786E21" w:rsidRPr="00A51F06">
        <w:rPr>
          <w:sz w:val="22"/>
          <w:szCs w:val="22"/>
        </w:rPr>
        <w:t xml:space="preserve"> rendeletben megállapított</w:t>
      </w:r>
      <w:r w:rsidRPr="00A51F06">
        <w:rPr>
          <w:sz w:val="22"/>
          <w:szCs w:val="22"/>
        </w:rPr>
        <w:t xml:space="preserve"> elővásárlási jogával </w:t>
      </w:r>
      <w:r w:rsidRPr="00A51F06">
        <w:rPr>
          <w:b/>
          <w:sz w:val="22"/>
          <w:szCs w:val="22"/>
        </w:rPr>
        <w:t>nem kíván élni</w:t>
      </w:r>
      <w:r w:rsidR="001D50DF" w:rsidRPr="00A51F06">
        <w:rPr>
          <w:b/>
          <w:sz w:val="22"/>
          <w:szCs w:val="22"/>
        </w:rPr>
        <w:t xml:space="preserve"> / élni kíván</w:t>
      </w:r>
      <w:r w:rsidRPr="00A51F06">
        <w:rPr>
          <w:b/>
          <w:sz w:val="22"/>
          <w:szCs w:val="22"/>
        </w:rPr>
        <w:t>.</w:t>
      </w:r>
    </w:p>
    <w:p w14:paraId="39DD0AC8" w14:textId="77777777" w:rsidR="006C5F0D" w:rsidRPr="00A51F06" w:rsidRDefault="006C5F0D" w:rsidP="006C5F0D">
      <w:pPr>
        <w:jc w:val="both"/>
        <w:rPr>
          <w:sz w:val="22"/>
          <w:szCs w:val="22"/>
        </w:rPr>
      </w:pPr>
    </w:p>
    <w:p w14:paraId="6FF35A58" w14:textId="77777777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Határidő:</w:t>
      </w:r>
      <w:r w:rsidRPr="00A51F06">
        <w:rPr>
          <w:sz w:val="22"/>
          <w:szCs w:val="22"/>
        </w:rPr>
        <w:t xml:space="preserve"> Azonnal</w:t>
      </w:r>
      <w:r w:rsidRPr="00A51F06">
        <w:rPr>
          <w:sz w:val="22"/>
          <w:szCs w:val="22"/>
        </w:rPr>
        <w:tab/>
      </w:r>
    </w:p>
    <w:p w14:paraId="65DDCAF1" w14:textId="6D866F00" w:rsidR="00946E37" w:rsidRPr="00A51F06" w:rsidRDefault="006C5F0D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Felelős:</w:t>
      </w: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Jegyző</w:t>
      </w:r>
    </w:p>
    <w:p w14:paraId="2A41838F" w14:textId="13B5200A" w:rsidR="001D50DF" w:rsidRPr="00A51F06" w:rsidRDefault="00BA1778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="009F646B" w:rsidRPr="00A51F06">
        <w:rPr>
          <w:sz w:val="22"/>
          <w:szCs w:val="22"/>
        </w:rPr>
        <w:tab/>
        <w:t>Albrecht Ferenc</w:t>
      </w:r>
    </w:p>
    <w:p w14:paraId="32984330" w14:textId="2548C996" w:rsidR="009F646B" w:rsidRPr="00A51F06" w:rsidRDefault="009F646B" w:rsidP="001D50DF">
      <w:pPr>
        <w:ind w:left="2124"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 </w:t>
      </w:r>
      <w:r w:rsidR="0003297D">
        <w:rPr>
          <w:sz w:val="22"/>
          <w:szCs w:val="22"/>
        </w:rPr>
        <w:t xml:space="preserve">      </w:t>
      </w:r>
      <w:r w:rsidR="001D50DF" w:rsidRPr="00A51F06">
        <w:rPr>
          <w:sz w:val="22"/>
          <w:szCs w:val="22"/>
        </w:rPr>
        <w:t>beruházási és üzemeltetési mérnök</w:t>
      </w:r>
      <w:r w:rsidRPr="00A51F06">
        <w:rPr>
          <w:sz w:val="22"/>
          <w:szCs w:val="22"/>
        </w:rPr>
        <w:t xml:space="preserve"> s.k.</w:t>
      </w:r>
    </w:p>
    <w:sectPr w:rsidR="009F646B" w:rsidRPr="00A51F06" w:rsidSect="00EF698D">
      <w:pgSz w:w="11906" w:h="16838" w:code="9"/>
      <w:pgMar w:top="426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90207" w14:textId="77777777" w:rsidR="000C428E" w:rsidRDefault="000C428E">
      <w:r>
        <w:separator/>
      </w:r>
    </w:p>
  </w:endnote>
  <w:endnote w:type="continuationSeparator" w:id="0">
    <w:p w14:paraId="0A48D2F0" w14:textId="77777777" w:rsidR="000C428E" w:rsidRDefault="000C4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B1D06" w14:textId="77777777" w:rsidR="000C428E" w:rsidRDefault="000C428E">
      <w:r>
        <w:separator/>
      </w:r>
    </w:p>
  </w:footnote>
  <w:footnote w:type="continuationSeparator" w:id="0">
    <w:p w14:paraId="0C73C8AC" w14:textId="77777777" w:rsidR="000C428E" w:rsidRDefault="000C4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C557C01"/>
    <w:multiLevelType w:val="hybridMultilevel"/>
    <w:tmpl w:val="DCAC56C4"/>
    <w:lvl w:ilvl="0" w:tplc="93F4A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8D3BEB"/>
    <w:multiLevelType w:val="hybridMultilevel"/>
    <w:tmpl w:val="A26CAB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F576BD"/>
    <w:multiLevelType w:val="hybridMultilevel"/>
    <w:tmpl w:val="76D68B32"/>
    <w:lvl w:ilvl="0" w:tplc="37F417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F0E49D5"/>
    <w:multiLevelType w:val="hybridMultilevel"/>
    <w:tmpl w:val="A26CAB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9296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9192288">
    <w:abstractNumId w:val="4"/>
  </w:num>
  <w:num w:numId="3" w16cid:durableId="1393314238">
    <w:abstractNumId w:val="3"/>
  </w:num>
  <w:num w:numId="4" w16cid:durableId="361243760">
    <w:abstractNumId w:val="9"/>
  </w:num>
  <w:num w:numId="5" w16cid:durableId="1282803166">
    <w:abstractNumId w:val="1"/>
  </w:num>
  <w:num w:numId="6" w16cid:durableId="519440401">
    <w:abstractNumId w:val="10"/>
  </w:num>
  <w:num w:numId="7" w16cid:durableId="163462928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66552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2400101">
    <w:abstractNumId w:val="2"/>
  </w:num>
  <w:num w:numId="10" w16cid:durableId="1994601179">
    <w:abstractNumId w:val="0"/>
  </w:num>
  <w:num w:numId="11" w16cid:durableId="1913193632">
    <w:abstractNumId w:val="5"/>
  </w:num>
  <w:num w:numId="12" w16cid:durableId="1251891649">
    <w:abstractNumId w:val="7"/>
  </w:num>
  <w:num w:numId="13" w16cid:durableId="2003895674">
    <w:abstractNumId w:val="6"/>
  </w:num>
  <w:num w:numId="14" w16cid:durableId="8290630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DD"/>
    <w:rsid w:val="000029FE"/>
    <w:rsid w:val="00013323"/>
    <w:rsid w:val="000263C0"/>
    <w:rsid w:val="0003297D"/>
    <w:rsid w:val="00037D35"/>
    <w:rsid w:val="00054506"/>
    <w:rsid w:val="00056F80"/>
    <w:rsid w:val="00076969"/>
    <w:rsid w:val="000925DE"/>
    <w:rsid w:val="000965B9"/>
    <w:rsid w:val="000B0A1D"/>
    <w:rsid w:val="000B6B1D"/>
    <w:rsid w:val="000C428E"/>
    <w:rsid w:val="000C51B0"/>
    <w:rsid w:val="000D5857"/>
    <w:rsid w:val="000E0B61"/>
    <w:rsid w:val="000E6697"/>
    <w:rsid w:val="000E69B4"/>
    <w:rsid w:val="001026CA"/>
    <w:rsid w:val="00106142"/>
    <w:rsid w:val="00111472"/>
    <w:rsid w:val="001156DA"/>
    <w:rsid w:val="0012435A"/>
    <w:rsid w:val="00136261"/>
    <w:rsid w:val="00137666"/>
    <w:rsid w:val="0015194A"/>
    <w:rsid w:val="00152F52"/>
    <w:rsid w:val="00163D3D"/>
    <w:rsid w:val="00182D59"/>
    <w:rsid w:val="00187FE9"/>
    <w:rsid w:val="001A65D4"/>
    <w:rsid w:val="001D08E8"/>
    <w:rsid w:val="001D50DF"/>
    <w:rsid w:val="001E2C7D"/>
    <w:rsid w:val="001E4D1F"/>
    <w:rsid w:val="001E590C"/>
    <w:rsid w:val="001F4E51"/>
    <w:rsid w:val="002064E2"/>
    <w:rsid w:val="00206E95"/>
    <w:rsid w:val="00240E3C"/>
    <w:rsid w:val="00246ED8"/>
    <w:rsid w:val="00254D01"/>
    <w:rsid w:val="002577FC"/>
    <w:rsid w:val="00264520"/>
    <w:rsid w:val="002B54D0"/>
    <w:rsid w:val="002C59E8"/>
    <w:rsid w:val="002D099A"/>
    <w:rsid w:val="002D3EEA"/>
    <w:rsid w:val="002D489B"/>
    <w:rsid w:val="002D4941"/>
    <w:rsid w:val="002E3143"/>
    <w:rsid w:val="002F3B6F"/>
    <w:rsid w:val="002F4B2C"/>
    <w:rsid w:val="00326690"/>
    <w:rsid w:val="00347F4A"/>
    <w:rsid w:val="0035181B"/>
    <w:rsid w:val="003549F5"/>
    <w:rsid w:val="00372D7E"/>
    <w:rsid w:val="00377807"/>
    <w:rsid w:val="00383748"/>
    <w:rsid w:val="00391980"/>
    <w:rsid w:val="003A3378"/>
    <w:rsid w:val="003B76EA"/>
    <w:rsid w:val="0040639E"/>
    <w:rsid w:val="0041180C"/>
    <w:rsid w:val="00415B32"/>
    <w:rsid w:val="00442324"/>
    <w:rsid w:val="00444923"/>
    <w:rsid w:val="00457824"/>
    <w:rsid w:val="00471BA6"/>
    <w:rsid w:val="00485539"/>
    <w:rsid w:val="0048793D"/>
    <w:rsid w:val="00492450"/>
    <w:rsid w:val="00492697"/>
    <w:rsid w:val="00495BD6"/>
    <w:rsid w:val="004C2853"/>
    <w:rsid w:val="004F41C5"/>
    <w:rsid w:val="0054185F"/>
    <w:rsid w:val="005A244A"/>
    <w:rsid w:val="005B3F97"/>
    <w:rsid w:val="005B677F"/>
    <w:rsid w:val="005D314C"/>
    <w:rsid w:val="005D7ABA"/>
    <w:rsid w:val="005E34FE"/>
    <w:rsid w:val="005E3BBF"/>
    <w:rsid w:val="00601E9E"/>
    <w:rsid w:val="00622B18"/>
    <w:rsid w:val="006339AE"/>
    <w:rsid w:val="00635B5A"/>
    <w:rsid w:val="00641110"/>
    <w:rsid w:val="00642F97"/>
    <w:rsid w:val="0065495C"/>
    <w:rsid w:val="00663431"/>
    <w:rsid w:val="006635B2"/>
    <w:rsid w:val="006754E2"/>
    <w:rsid w:val="006770AD"/>
    <w:rsid w:val="006841F6"/>
    <w:rsid w:val="00686E1F"/>
    <w:rsid w:val="00694059"/>
    <w:rsid w:val="006A5FB9"/>
    <w:rsid w:val="006B4BC1"/>
    <w:rsid w:val="006B7F68"/>
    <w:rsid w:val="006C4241"/>
    <w:rsid w:val="006C5F0D"/>
    <w:rsid w:val="006C6BF5"/>
    <w:rsid w:val="006E667F"/>
    <w:rsid w:val="006F3116"/>
    <w:rsid w:val="006F60F1"/>
    <w:rsid w:val="00721F34"/>
    <w:rsid w:val="00723112"/>
    <w:rsid w:val="00723F80"/>
    <w:rsid w:val="0072708B"/>
    <w:rsid w:val="00727A5B"/>
    <w:rsid w:val="007315B9"/>
    <w:rsid w:val="00741F63"/>
    <w:rsid w:val="00751A93"/>
    <w:rsid w:val="00773583"/>
    <w:rsid w:val="00784860"/>
    <w:rsid w:val="00786E21"/>
    <w:rsid w:val="00787AA6"/>
    <w:rsid w:val="00790801"/>
    <w:rsid w:val="00791208"/>
    <w:rsid w:val="00792B28"/>
    <w:rsid w:val="007A7F82"/>
    <w:rsid w:val="007C6926"/>
    <w:rsid w:val="007C7DED"/>
    <w:rsid w:val="007D1B4C"/>
    <w:rsid w:val="007E1B76"/>
    <w:rsid w:val="007E4C54"/>
    <w:rsid w:val="007E75E3"/>
    <w:rsid w:val="00801012"/>
    <w:rsid w:val="00802905"/>
    <w:rsid w:val="0080641F"/>
    <w:rsid w:val="00813B27"/>
    <w:rsid w:val="00820C88"/>
    <w:rsid w:val="008250A9"/>
    <w:rsid w:val="0083204A"/>
    <w:rsid w:val="00853943"/>
    <w:rsid w:val="00863230"/>
    <w:rsid w:val="008A0387"/>
    <w:rsid w:val="008A1DD9"/>
    <w:rsid w:val="008A7E8E"/>
    <w:rsid w:val="008C5308"/>
    <w:rsid w:val="008E72B0"/>
    <w:rsid w:val="008F0FBE"/>
    <w:rsid w:val="00907CA3"/>
    <w:rsid w:val="0091321E"/>
    <w:rsid w:val="00920024"/>
    <w:rsid w:val="00924130"/>
    <w:rsid w:val="00932C1E"/>
    <w:rsid w:val="00944D5E"/>
    <w:rsid w:val="00946E37"/>
    <w:rsid w:val="00963B1F"/>
    <w:rsid w:val="0097384C"/>
    <w:rsid w:val="00977CD7"/>
    <w:rsid w:val="00986823"/>
    <w:rsid w:val="00987C80"/>
    <w:rsid w:val="00997DE8"/>
    <w:rsid w:val="009A0601"/>
    <w:rsid w:val="009A5C44"/>
    <w:rsid w:val="009A6040"/>
    <w:rsid w:val="009B2FC9"/>
    <w:rsid w:val="009B4BA4"/>
    <w:rsid w:val="009C4A3D"/>
    <w:rsid w:val="009E36C0"/>
    <w:rsid w:val="009F2508"/>
    <w:rsid w:val="009F646B"/>
    <w:rsid w:val="00A20527"/>
    <w:rsid w:val="00A51F06"/>
    <w:rsid w:val="00A64EF5"/>
    <w:rsid w:val="00A73892"/>
    <w:rsid w:val="00A906BF"/>
    <w:rsid w:val="00A953DD"/>
    <w:rsid w:val="00AB0680"/>
    <w:rsid w:val="00AB7D68"/>
    <w:rsid w:val="00AC563B"/>
    <w:rsid w:val="00AC6AAF"/>
    <w:rsid w:val="00AE28F7"/>
    <w:rsid w:val="00AF2245"/>
    <w:rsid w:val="00B06CD3"/>
    <w:rsid w:val="00B102A2"/>
    <w:rsid w:val="00B103CA"/>
    <w:rsid w:val="00B133F7"/>
    <w:rsid w:val="00B31DA6"/>
    <w:rsid w:val="00B3286D"/>
    <w:rsid w:val="00B37381"/>
    <w:rsid w:val="00B74794"/>
    <w:rsid w:val="00B7529B"/>
    <w:rsid w:val="00B758E1"/>
    <w:rsid w:val="00B77047"/>
    <w:rsid w:val="00B849EC"/>
    <w:rsid w:val="00B91CC2"/>
    <w:rsid w:val="00B92502"/>
    <w:rsid w:val="00B937BC"/>
    <w:rsid w:val="00B93D8B"/>
    <w:rsid w:val="00B97033"/>
    <w:rsid w:val="00B97CD9"/>
    <w:rsid w:val="00BA1778"/>
    <w:rsid w:val="00BA1A38"/>
    <w:rsid w:val="00BC36F6"/>
    <w:rsid w:val="00BD3438"/>
    <w:rsid w:val="00BD692D"/>
    <w:rsid w:val="00BD71DD"/>
    <w:rsid w:val="00BE0C0B"/>
    <w:rsid w:val="00BE1BA9"/>
    <w:rsid w:val="00BF5BEC"/>
    <w:rsid w:val="00C026D3"/>
    <w:rsid w:val="00C16AC6"/>
    <w:rsid w:val="00C217F5"/>
    <w:rsid w:val="00C272D4"/>
    <w:rsid w:val="00C52F23"/>
    <w:rsid w:val="00C72EC7"/>
    <w:rsid w:val="00C90438"/>
    <w:rsid w:val="00CA2C6B"/>
    <w:rsid w:val="00CA2E73"/>
    <w:rsid w:val="00CB25B0"/>
    <w:rsid w:val="00CB35F6"/>
    <w:rsid w:val="00CB5EFB"/>
    <w:rsid w:val="00CC2F6B"/>
    <w:rsid w:val="00CD7766"/>
    <w:rsid w:val="00CF245D"/>
    <w:rsid w:val="00D10773"/>
    <w:rsid w:val="00D107D1"/>
    <w:rsid w:val="00D30AA7"/>
    <w:rsid w:val="00D345EF"/>
    <w:rsid w:val="00D41E96"/>
    <w:rsid w:val="00D43742"/>
    <w:rsid w:val="00D47A25"/>
    <w:rsid w:val="00D70B79"/>
    <w:rsid w:val="00D763A5"/>
    <w:rsid w:val="00D86745"/>
    <w:rsid w:val="00D8735D"/>
    <w:rsid w:val="00D93300"/>
    <w:rsid w:val="00D94261"/>
    <w:rsid w:val="00DB60B2"/>
    <w:rsid w:val="00DC3CF5"/>
    <w:rsid w:val="00DC6FEF"/>
    <w:rsid w:val="00DD046C"/>
    <w:rsid w:val="00DD15D5"/>
    <w:rsid w:val="00DE787B"/>
    <w:rsid w:val="00DF1350"/>
    <w:rsid w:val="00E20748"/>
    <w:rsid w:val="00E236A2"/>
    <w:rsid w:val="00E238D6"/>
    <w:rsid w:val="00E32F56"/>
    <w:rsid w:val="00E34D62"/>
    <w:rsid w:val="00E35E0A"/>
    <w:rsid w:val="00E370A0"/>
    <w:rsid w:val="00E50180"/>
    <w:rsid w:val="00E730D1"/>
    <w:rsid w:val="00E74975"/>
    <w:rsid w:val="00E802E7"/>
    <w:rsid w:val="00E94A43"/>
    <w:rsid w:val="00EA4360"/>
    <w:rsid w:val="00EA5C79"/>
    <w:rsid w:val="00EA6165"/>
    <w:rsid w:val="00EB5FAF"/>
    <w:rsid w:val="00EB6556"/>
    <w:rsid w:val="00EC3C87"/>
    <w:rsid w:val="00ED50CC"/>
    <w:rsid w:val="00EE3BBA"/>
    <w:rsid w:val="00EF34EF"/>
    <w:rsid w:val="00EF698D"/>
    <w:rsid w:val="00F14BBF"/>
    <w:rsid w:val="00F174FC"/>
    <w:rsid w:val="00F231E1"/>
    <w:rsid w:val="00F23BB0"/>
    <w:rsid w:val="00F26785"/>
    <w:rsid w:val="00F35099"/>
    <w:rsid w:val="00F37EAB"/>
    <w:rsid w:val="00F40E23"/>
    <w:rsid w:val="00F41588"/>
    <w:rsid w:val="00F45923"/>
    <w:rsid w:val="00F47060"/>
    <w:rsid w:val="00F558E8"/>
    <w:rsid w:val="00F572EF"/>
    <w:rsid w:val="00F61954"/>
    <w:rsid w:val="00F6449C"/>
    <w:rsid w:val="00F73F92"/>
    <w:rsid w:val="00F803F3"/>
    <w:rsid w:val="00FA5F49"/>
    <w:rsid w:val="00FB198D"/>
    <w:rsid w:val="00FC365D"/>
    <w:rsid w:val="00FD720A"/>
    <w:rsid w:val="00FE080D"/>
    <w:rsid w:val="00FE12CD"/>
    <w:rsid w:val="00FE32BC"/>
    <w:rsid w:val="00FF0E73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D8A2A"/>
  <w15:docId w15:val="{15FA2632-47FD-4E0E-9298-2545FD4B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character" w:styleId="Jegyzethivatkozs">
    <w:name w:val="annotation reference"/>
    <w:basedOn w:val="Bekezdsalapbettpusa"/>
    <w:semiHidden/>
    <w:unhideWhenUsed/>
    <w:rsid w:val="001E2C7D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1E2C7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1E2C7D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1E2C7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1E2C7D"/>
    <w:rPr>
      <w:b/>
      <w:bCs/>
    </w:rPr>
  </w:style>
  <w:style w:type="paragraph" w:styleId="Listaszerbekezds">
    <w:name w:val="List Paragraph"/>
    <w:basedOn w:val="Norml"/>
    <w:uiPriority w:val="34"/>
    <w:qFormat/>
    <w:rsid w:val="009F6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Vaszlavik Erika</cp:lastModifiedBy>
  <cp:revision>6</cp:revision>
  <cp:lastPrinted>2024-10-17T10:01:00Z</cp:lastPrinted>
  <dcterms:created xsi:type="dcterms:W3CDTF">2026-08-04T13:41:00Z</dcterms:created>
  <dcterms:modified xsi:type="dcterms:W3CDTF">2026-08-28T08:37:00Z</dcterms:modified>
</cp:coreProperties>
</file>